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2A48" w14:textId="77777777" w:rsidR="00F63AAE" w:rsidRDefault="00000000">
      <w:pPr>
        <w:spacing w:after="98"/>
        <w:ind w:left="2849"/>
      </w:pPr>
      <w:r>
        <w:t xml:space="preserve"> </w:t>
      </w:r>
    </w:p>
    <w:p w14:paraId="7A40E432" w14:textId="77777777" w:rsidR="00F63AAE" w:rsidRDefault="00000000">
      <w:pPr>
        <w:spacing w:after="177"/>
      </w:pPr>
      <w:r>
        <w:t xml:space="preserve"> </w:t>
      </w:r>
    </w:p>
    <w:p w14:paraId="267F3C6A" w14:textId="77777777" w:rsidR="00F63AAE" w:rsidRDefault="00000000">
      <w:pPr>
        <w:spacing w:after="0"/>
        <w:ind w:left="1108"/>
        <w:jc w:val="center"/>
      </w:pPr>
      <w:r>
        <w:rPr>
          <w:sz w:val="24"/>
        </w:rPr>
        <w:t xml:space="preserve">Student/Supervisor Weekly Summary </w:t>
      </w:r>
    </w:p>
    <w:p w14:paraId="7A3D77DC" w14:textId="77777777" w:rsidR="00F63AAE" w:rsidRDefault="00000000">
      <w:pPr>
        <w:spacing w:after="0"/>
        <w:ind w:left="1164"/>
        <w:jc w:val="center"/>
      </w:pPr>
      <w:r>
        <w:rPr>
          <w:sz w:val="24"/>
        </w:rPr>
        <w:t xml:space="preserve"> </w:t>
      </w:r>
    </w:p>
    <w:p w14:paraId="232C2C75" w14:textId="7EE159B4" w:rsidR="00F63AAE" w:rsidRDefault="00000000">
      <w:pPr>
        <w:spacing w:after="0" w:line="264" w:lineRule="auto"/>
        <w:ind w:left="-5" w:hanging="10"/>
      </w:pPr>
      <w:r>
        <w:rPr>
          <w:sz w:val="24"/>
        </w:rPr>
        <w:t xml:space="preserve">Week #: _______ </w:t>
      </w:r>
      <w:r w:rsidR="006B4DD9">
        <w:rPr>
          <w:sz w:val="24"/>
        </w:rPr>
        <w:t xml:space="preserve">    </w:t>
      </w:r>
      <w:r>
        <w:rPr>
          <w:sz w:val="24"/>
        </w:rPr>
        <w:t xml:space="preserve"> Student: ________________________________________ </w:t>
      </w:r>
    </w:p>
    <w:p w14:paraId="70B24FF4" w14:textId="163DBAF0" w:rsidR="00F63AAE" w:rsidRDefault="00000000">
      <w:pPr>
        <w:spacing w:after="0" w:line="264" w:lineRule="auto"/>
        <w:ind w:left="-5" w:right="455" w:hanging="10"/>
      </w:pPr>
      <w:r>
        <w:rPr>
          <w:sz w:val="24"/>
        </w:rPr>
        <w:t xml:space="preserve">Fieldwork Educator: ______________________________________________ </w:t>
      </w:r>
    </w:p>
    <w:p w14:paraId="2CB9F2AB" w14:textId="57065589" w:rsidR="00F63AAE" w:rsidRDefault="00F63AAE">
      <w:pPr>
        <w:spacing w:after="0"/>
        <w:ind w:left="1164"/>
        <w:jc w:val="center"/>
      </w:pPr>
    </w:p>
    <w:p w14:paraId="749F4D2E" w14:textId="77777777" w:rsidR="00F63AAE" w:rsidRDefault="00000000">
      <w:pPr>
        <w:spacing w:after="3" w:line="266" w:lineRule="auto"/>
        <w:ind w:left="-5" w:hanging="10"/>
      </w:pPr>
      <w:r>
        <w:rPr>
          <w:b/>
          <w:sz w:val="24"/>
        </w:rPr>
        <w:t xml:space="preserve">Strengths and achievements: </w:t>
      </w:r>
    </w:p>
    <w:p w14:paraId="1E60CD5B" w14:textId="77777777" w:rsidR="00F63AAE" w:rsidRDefault="00000000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1432365B" w14:textId="77777777" w:rsidR="00F95E80" w:rsidRDefault="00F95E80">
      <w:pPr>
        <w:spacing w:after="0"/>
        <w:rPr>
          <w:b/>
          <w:sz w:val="24"/>
        </w:rPr>
      </w:pPr>
    </w:p>
    <w:p w14:paraId="174794D6" w14:textId="77777777" w:rsidR="00F95E80" w:rsidRDefault="00F95E80">
      <w:pPr>
        <w:spacing w:after="0"/>
      </w:pPr>
    </w:p>
    <w:p w14:paraId="02B2E86A" w14:textId="77777777" w:rsidR="00F63AAE" w:rsidRDefault="00000000">
      <w:pPr>
        <w:spacing w:after="0"/>
      </w:pPr>
      <w:r>
        <w:rPr>
          <w:b/>
          <w:sz w:val="24"/>
        </w:rPr>
        <w:t xml:space="preserve"> </w:t>
      </w:r>
    </w:p>
    <w:p w14:paraId="248AE182" w14:textId="77777777" w:rsidR="00F63AAE" w:rsidRDefault="00000000">
      <w:pPr>
        <w:spacing w:after="0"/>
      </w:pPr>
      <w:r>
        <w:rPr>
          <w:b/>
          <w:sz w:val="24"/>
        </w:rPr>
        <w:t xml:space="preserve"> </w:t>
      </w:r>
    </w:p>
    <w:p w14:paraId="7EF9F824" w14:textId="77777777" w:rsidR="00F63AAE" w:rsidRDefault="00000000">
      <w:pPr>
        <w:spacing w:after="3" w:line="266" w:lineRule="auto"/>
        <w:ind w:left="-5" w:hanging="10"/>
      </w:pPr>
      <w:r>
        <w:rPr>
          <w:b/>
          <w:sz w:val="24"/>
        </w:rPr>
        <w:t xml:space="preserve">Areas for growth and development:  </w:t>
      </w:r>
    </w:p>
    <w:p w14:paraId="56B16B99" w14:textId="77777777" w:rsidR="00F63AAE" w:rsidRDefault="00000000">
      <w:pPr>
        <w:spacing w:after="0"/>
      </w:pPr>
      <w:r>
        <w:rPr>
          <w:b/>
          <w:sz w:val="24"/>
        </w:rPr>
        <w:t xml:space="preserve"> </w:t>
      </w:r>
    </w:p>
    <w:p w14:paraId="6F79A36C" w14:textId="77777777" w:rsidR="00F63AAE" w:rsidRDefault="00000000">
      <w:pPr>
        <w:spacing w:after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042C21" wp14:editId="5E1DF2F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810385" cy="34163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</w:p>
    <w:p w14:paraId="2C8969F2" w14:textId="77777777" w:rsidR="00F95E80" w:rsidRDefault="00F95E80">
      <w:pPr>
        <w:spacing w:after="0"/>
        <w:rPr>
          <w:b/>
          <w:sz w:val="24"/>
        </w:rPr>
      </w:pPr>
    </w:p>
    <w:p w14:paraId="069E0476" w14:textId="77777777" w:rsidR="00F95E80" w:rsidRDefault="00F95E80">
      <w:pPr>
        <w:spacing w:after="0"/>
        <w:rPr>
          <w:b/>
          <w:sz w:val="24"/>
        </w:rPr>
      </w:pPr>
    </w:p>
    <w:p w14:paraId="51AB9D7F" w14:textId="77777777" w:rsidR="00F95E80" w:rsidRDefault="00F95E80">
      <w:pPr>
        <w:spacing w:after="0"/>
      </w:pPr>
    </w:p>
    <w:p w14:paraId="287F5415" w14:textId="77777777" w:rsidR="00F63AAE" w:rsidRDefault="00000000">
      <w:pPr>
        <w:spacing w:after="1"/>
      </w:pPr>
      <w:r>
        <w:rPr>
          <w:b/>
          <w:sz w:val="24"/>
        </w:rPr>
        <w:t xml:space="preserve"> </w:t>
      </w:r>
    </w:p>
    <w:p w14:paraId="37C96832" w14:textId="77777777" w:rsidR="00F63AAE" w:rsidRDefault="00000000" w:rsidP="00325CA2">
      <w:pPr>
        <w:spacing w:after="3" w:line="266" w:lineRule="auto"/>
        <w:ind w:left="-5" w:right="4971" w:hanging="10"/>
      </w:pPr>
      <w:r>
        <w:rPr>
          <w:b/>
          <w:sz w:val="24"/>
        </w:rPr>
        <w:t xml:space="preserve">Feedback on Supervisor:  </w:t>
      </w:r>
      <w:r>
        <w:rPr>
          <w:b/>
          <w:sz w:val="24"/>
        </w:rPr>
        <w:tab/>
        <w:t xml:space="preserve">Helpful: </w:t>
      </w:r>
    </w:p>
    <w:p w14:paraId="44AF1357" w14:textId="77777777" w:rsidR="00F63AAE" w:rsidRDefault="00000000" w:rsidP="00325CA2">
      <w:pPr>
        <w:spacing w:after="16"/>
        <w:rPr>
          <w:b/>
          <w:sz w:val="24"/>
        </w:rPr>
      </w:pPr>
      <w:r>
        <w:rPr>
          <w:b/>
          <w:sz w:val="24"/>
        </w:rPr>
        <w:t xml:space="preserve"> </w:t>
      </w:r>
    </w:p>
    <w:p w14:paraId="2A77A098" w14:textId="77777777" w:rsidR="00F95E80" w:rsidRDefault="00F95E80" w:rsidP="00325CA2">
      <w:pPr>
        <w:spacing w:after="16"/>
        <w:rPr>
          <w:b/>
          <w:sz w:val="24"/>
        </w:rPr>
      </w:pPr>
    </w:p>
    <w:p w14:paraId="4541A42E" w14:textId="77777777" w:rsidR="00F95E80" w:rsidRDefault="00F95E80" w:rsidP="00325CA2">
      <w:pPr>
        <w:spacing w:after="16"/>
      </w:pPr>
    </w:p>
    <w:p w14:paraId="0B85CDE5" w14:textId="77777777" w:rsidR="00F63AAE" w:rsidRDefault="00000000" w:rsidP="00325CA2">
      <w:pPr>
        <w:tabs>
          <w:tab w:val="center" w:pos="1581"/>
        </w:tabs>
        <w:spacing w:after="3" w:line="266" w:lineRule="auto"/>
        <w:ind w:left="-15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Would like more:  </w:t>
      </w:r>
    </w:p>
    <w:p w14:paraId="27388324" w14:textId="77777777" w:rsidR="00F63AAE" w:rsidRDefault="00000000" w:rsidP="00325CA2">
      <w:pPr>
        <w:spacing w:after="0"/>
      </w:pPr>
      <w:r>
        <w:rPr>
          <w:b/>
          <w:sz w:val="24"/>
        </w:rPr>
        <w:t xml:space="preserve"> </w:t>
      </w:r>
    </w:p>
    <w:p w14:paraId="3E0BB15A" w14:textId="77777777" w:rsidR="00F63AAE" w:rsidRDefault="00000000" w:rsidP="00325CA2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2F868C01" w14:textId="77777777" w:rsidR="00F95E80" w:rsidRDefault="00F95E80" w:rsidP="00325CA2">
      <w:pPr>
        <w:spacing w:after="0"/>
      </w:pPr>
    </w:p>
    <w:p w14:paraId="619FA927" w14:textId="77777777" w:rsidR="00F63AAE" w:rsidRDefault="00000000" w:rsidP="00325CA2">
      <w:pPr>
        <w:spacing w:after="0"/>
      </w:pPr>
      <w:r>
        <w:rPr>
          <w:b/>
          <w:sz w:val="24"/>
        </w:rPr>
        <w:t xml:space="preserve"> </w:t>
      </w:r>
    </w:p>
    <w:p w14:paraId="452926BE" w14:textId="77777777" w:rsidR="00F63AAE" w:rsidRDefault="00000000" w:rsidP="00325CA2">
      <w:pPr>
        <w:spacing w:after="3" w:line="266" w:lineRule="auto"/>
        <w:ind w:left="-5" w:hanging="10"/>
      </w:pPr>
      <w:r>
        <w:rPr>
          <w:b/>
          <w:sz w:val="24"/>
        </w:rPr>
        <w:t xml:space="preserve">Goals for next week:  </w:t>
      </w:r>
    </w:p>
    <w:p w14:paraId="56C01E3D" w14:textId="77777777" w:rsidR="00F63AAE" w:rsidRDefault="00000000" w:rsidP="00325CA2">
      <w:pPr>
        <w:spacing w:after="0"/>
      </w:pPr>
      <w:r>
        <w:rPr>
          <w:b/>
          <w:sz w:val="24"/>
        </w:rPr>
        <w:t xml:space="preserve"> </w:t>
      </w:r>
    </w:p>
    <w:p w14:paraId="2354F47C" w14:textId="77777777" w:rsidR="00F63AAE" w:rsidRDefault="00000000" w:rsidP="00325CA2">
      <w:pPr>
        <w:spacing w:after="0"/>
      </w:pPr>
      <w:r>
        <w:rPr>
          <w:b/>
          <w:sz w:val="24"/>
        </w:rPr>
        <w:t xml:space="preserve"> </w:t>
      </w:r>
    </w:p>
    <w:p w14:paraId="0D340939" w14:textId="77777777" w:rsidR="00F63AAE" w:rsidRDefault="00000000" w:rsidP="00325CA2">
      <w:pPr>
        <w:spacing w:after="1"/>
        <w:rPr>
          <w:b/>
          <w:sz w:val="24"/>
        </w:rPr>
      </w:pPr>
      <w:r>
        <w:rPr>
          <w:b/>
          <w:sz w:val="24"/>
        </w:rPr>
        <w:t xml:space="preserve"> </w:t>
      </w:r>
    </w:p>
    <w:p w14:paraId="5BF44305" w14:textId="4804BBBC" w:rsidR="000C7A2D" w:rsidRDefault="000C7A2D" w:rsidP="00325CA2">
      <w:pPr>
        <w:spacing w:after="1"/>
        <w:rPr>
          <w:b/>
          <w:sz w:val="24"/>
        </w:rPr>
      </w:pPr>
      <w:r>
        <w:rPr>
          <w:b/>
          <w:sz w:val="24"/>
        </w:rPr>
        <w:t>On average I am flourishing during my time on fieldwork: Rating ___________</w:t>
      </w:r>
    </w:p>
    <w:p w14:paraId="20EA9723" w14:textId="0468D7B9" w:rsidR="000C7A2D" w:rsidRDefault="000C7A2D" w:rsidP="00325CA2">
      <w:pPr>
        <w:spacing w:after="1"/>
        <w:rPr>
          <w:b/>
          <w:sz w:val="24"/>
        </w:rPr>
      </w:pPr>
      <w:r>
        <w:rPr>
          <w:b/>
          <w:sz w:val="24"/>
        </w:rPr>
        <w:t xml:space="preserve">0: Not Flourishing at all      </w:t>
      </w:r>
      <w:r w:rsidR="00325CA2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10: Flourishing, yay!</w:t>
      </w:r>
    </w:p>
    <w:p w14:paraId="554F503D" w14:textId="77777777" w:rsidR="000C7A2D" w:rsidRDefault="000C7A2D">
      <w:pPr>
        <w:spacing w:after="1"/>
        <w:rPr>
          <w:b/>
          <w:sz w:val="24"/>
        </w:rPr>
      </w:pPr>
    </w:p>
    <w:p w14:paraId="6FE2DE5C" w14:textId="29CE163F" w:rsidR="000C7A2D" w:rsidRDefault="000C7A2D">
      <w:pPr>
        <w:spacing w:after="1"/>
      </w:pPr>
      <w:r>
        <w:rPr>
          <w:b/>
          <w:sz w:val="24"/>
        </w:rPr>
        <w:t xml:space="preserve">Things I am doing to flourish </w:t>
      </w:r>
      <w:r w:rsidR="00E778DF">
        <w:rPr>
          <w:b/>
          <w:sz w:val="24"/>
        </w:rPr>
        <w:t xml:space="preserve">and promote wellness </w:t>
      </w:r>
      <w:r>
        <w:rPr>
          <w:b/>
          <w:sz w:val="24"/>
        </w:rPr>
        <w:t>while on fieldwork are: _____________________________________________________________________</w:t>
      </w:r>
    </w:p>
    <w:p w14:paraId="205290D2" w14:textId="77777777" w:rsidR="00F63AAE" w:rsidRDefault="00000000">
      <w:pPr>
        <w:spacing w:after="0"/>
      </w:pPr>
      <w:r>
        <w:rPr>
          <w:b/>
          <w:sz w:val="24"/>
        </w:rPr>
        <w:t xml:space="preserve"> </w:t>
      </w:r>
    </w:p>
    <w:p w14:paraId="501D4ACA" w14:textId="77777777" w:rsidR="000C7A2D" w:rsidRDefault="000C7A2D">
      <w:pPr>
        <w:spacing w:after="0" w:line="264" w:lineRule="auto"/>
        <w:ind w:left="-5" w:hanging="10"/>
        <w:rPr>
          <w:sz w:val="24"/>
        </w:rPr>
      </w:pPr>
    </w:p>
    <w:p w14:paraId="1A8A9C36" w14:textId="1DF80D27" w:rsidR="00F63AAE" w:rsidRDefault="00000000">
      <w:pPr>
        <w:spacing w:after="0" w:line="264" w:lineRule="auto"/>
        <w:ind w:left="-5" w:hanging="10"/>
      </w:pPr>
      <w:r>
        <w:rPr>
          <w:sz w:val="24"/>
        </w:rPr>
        <w:lastRenderedPageBreak/>
        <w:t xml:space="preserve">Student Name: </w:t>
      </w:r>
    </w:p>
    <w:p w14:paraId="529787E0" w14:textId="77777777" w:rsidR="00F63AAE" w:rsidRDefault="00000000">
      <w:pPr>
        <w:spacing w:after="0" w:line="264" w:lineRule="auto"/>
        <w:ind w:left="-5" w:hanging="10"/>
      </w:pPr>
      <w:r>
        <w:rPr>
          <w:sz w:val="24"/>
        </w:rPr>
        <w:t xml:space="preserve">Signature: __________________________________ Date: _____________________ </w:t>
      </w:r>
    </w:p>
    <w:p w14:paraId="1A44886D" w14:textId="77777777" w:rsidR="00F63AAE" w:rsidRDefault="00000000">
      <w:pPr>
        <w:spacing w:after="0"/>
      </w:pPr>
      <w:r>
        <w:rPr>
          <w:sz w:val="24"/>
        </w:rPr>
        <w:t xml:space="preserve"> </w:t>
      </w:r>
    </w:p>
    <w:p w14:paraId="52326E3A" w14:textId="77777777" w:rsidR="00F63AAE" w:rsidRDefault="00000000">
      <w:pPr>
        <w:spacing w:after="0"/>
      </w:pPr>
      <w:r>
        <w:rPr>
          <w:sz w:val="24"/>
        </w:rPr>
        <w:t xml:space="preserve"> </w:t>
      </w:r>
    </w:p>
    <w:p w14:paraId="73BB7C7C" w14:textId="77777777" w:rsidR="00F63AAE" w:rsidRDefault="00000000">
      <w:pPr>
        <w:spacing w:after="0" w:line="264" w:lineRule="auto"/>
        <w:ind w:left="-5" w:hanging="10"/>
      </w:pPr>
      <w:r>
        <w:rPr>
          <w:sz w:val="24"/>
        </w:rPr>
        <w:t xml:space="preserve">FW Educator Name: </w:t>
      </w:r>
    </w:p>
    <w:p w14:paraId="7AA3A3F1" w14:textId="77777777" w:rsidR="00F63AAE" w:rsidRDefault="00000000">
      <w:pPr>
        <w:spacing w:after="607" w:line="264" w:lineRule="auto"/>
        <w:ind w:left="-5" w:hanging="10"/>
      </w:pPr>
      <w:r>
        <w:rPr>
          <w:sz w:val="24"/>
        </w:rPr>
        <w:t xml:space="preserve">Signature: __________________________________ Date: _____________________ </w:t>
      </w:r>
    </w:p>
    <w:p w14:paraId="6FDF7CF7" w14:textId="38F5B2DA" w:rsidR="00F95E80" w:rsidRDefault="00F95E80" w:rsidP="00F95E80">
      <w:pPr>
        <w:spacing w:after="0"/>
        <w:rPr>
          <w:sz w:val="24"/>
          <w:szCs w:val="24"/>
        </w:rPr>
      </w:pPr>
      <w:r w:rsidRPr="00F95E80">
        <w:rPr>
          <w:sz w:val="24"/>
          <w:szCs w:val="24"/>
        </w:rPr>
        <w:t xml:space="preserve">Throughout a student’s level II fieldwork experience it can be helpful for both the fieldwork educator and fieldwork student to provide feedback </w:t>
      </w:r>
      <w:r>
        <w:rPr>
          <w:sz w:val="24"/>
          <w:szCs w:val="24"/>
        </w:rPr>
        <w:t xml:space="preserve">using common </w:t>
      </w:r>
      <w:r w:rsidRPr="00F95E80">
        <w:rPr>
          <w:sz w:val="24"/>
          <w:szCs w:val="24"/>
        </w:rPr>
        <w:t xml:space="preserve">language </w:t>
      </w:r>
      <w:r>
        <w:rPr>
          <w:sz w:val="24"/>
          <w:szCs w:val="24"/>
        </w:rPr>
        <w:t xml:space="preserve">seen in </w:t>
      </w:r>
      <w:r w:rsidRPr="00F95E80">
        <w:rPr>
          <w:sz w:val="24"/>
          <w:szCs w:val="24"/>
        </w:rPr>
        <w:t xml:space="preserve">the Fieldwork Performance Evaluation (FWPE). </w:t>
      </w:r>
    </w:p>
    <w:p w14:paraId="279F9E55" w14:textId="77777777" w:rsidR="00F95E80" w:rsidRDefault="00F95E80" w:rsidP="00F95E80">
      <w:pPr>
        <w:spacing w:after="0"/>
        <w:rPr>
          <w:sz w:val="24"/>
          <w:szCs w:val="24"/>
        </w:rPr>
      </w:pPr>
    </w:p>
    <w:p w14:paraId="11BA3E2C" w14:textId="4E2DB81B" w:rsidR="00F95E80" w:rsidRPr="00D14C1B" w:rsidRDefault="00F95E80" w:rsidP="00F95E80">
      <w:pPr>
        <w:spacing w:after="0"/>
        <w:rPr>
          <w:b/>
          <w:bCs/>
          <w:sz w:val="24"/>
          <w:szCs w:val="24"/>
        </w:rPr>
      </w:pPr>
      <w:r w:rsidRPr="00D14C1B">
        <w:rPr>
          <w:b/>
          <w:bCs/>
          <w:sz w:val="24"/>
          <w:szCs w:val="24"/>
        </w:rPr>
        <w:t>The main sections of the FWPE include</w:t>
      </w:r>
    </w:p>
    <w:p w14:paraId="07492D9A" w14:textId="51FFF00E" w:rsidR="00F95E80" w:rsidRPr="00D14C1B" w:rsidRDefault="00F95E80" w:rsidP="00F95E8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4C1B">
        <w:rPr>
          <w:sz w:val="24"/>
          <w:szCs w:val="24"/>
        </w:rPr>
        <w:t>Fundamentals of Practice</w:t>
      </w:r>
    </w:p>
    <w:p w14:paraId="6BA51A4D" w14:textId="0E074739" w:rsidR="00F95E80" w:rsidRPr="00D14C1B" w:rsidRDefault="00F95E80" w:rsidP="00F95E8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4C1B">
        <w:rPr>
          <w:sz w:val="24"/>
          <w:szCs w:val="24"/>
        </w:rPr>
        <w:t>Basic Tenets</w:t>
      </w:r>
    </w:p>
    <w:p w14:paraId="748028FC" w14:textId="763DC483" w:rsidR="00F95E80" w:rsidRPr="00D14C1B" w:rsidRDefault="00F95E80" w:rsidP="00F95E8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4C1B">
        <w:rPr>
          <w:sz w:val="24"/>
          <w:szCs w:val="24"/>
        </w:rPr>
        <w:t>Evaluation and Screening</w:t>
      </w:r>
    </w:p>
    <w:p w14:paraId="7686C7E0" w14:textId="507E4DC3" w:rsidR="00F95E80" w:rsidRPr="00D14C1B" w:rsidRDefault="00F95E80" w:rsidP="00F95E8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4C1B">
        <w:rPr>
          <w:sz w:val="24"/>
          <w:szCs w:val="24"/>
        </w:rPr>
        <w:t>Interventions</w:t>
      </w:r>
    </w:p>
    <w:p w14:paraId="1DFF19CC" w14:textId="03AB2502" w:rsidR="00F95E80" w:rsidRPr="00D14C1B" w:rsidRDefault="00F95E80" w:rsidP="00F95E8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4C1B">
        <w:rPr>
          <w:sz w:val="24"/>
          <w:szCs w:val="24"/>
        </w:rPr>
        <w:t>Management of OT Services</w:t>
      </w:r>
    </w:p>
    <w:p w14:paraId="325C56A0" w14:textId="0C33AA59" w:rsidR="00F95E80" w:rsidRPr="00D14C1B" w:rsidRDefault="00F95E80" w:rsidP="00F95E8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4C1B">
        <w:rPr>
          <w:sz w:val="24"/>
          <w:szCs w:val="24"/>
        </w:rPr>
        <w:t xml:space="preserve">Communication and Professional Behaviors </w:t>
      </w:r>
    </w:p>
    <w:p w14:paraId="7C156A3D" w14:textId="77777777" w:rsidR="00D14C1B" w:rsidRDefault="00D14C1B" w:rsidP="00D14C1B">
      <w:pPr>
        <w:spacing w:after="0"/>
        <w:rPr>
          <w:b/>
          <w:sz w:val="24"/>
          <w:szCs w:val="24"/>
        </w:rPr>
      </w:pPr>
    </w:p>
    <w:p w14:paraId="765AFB7C" w14:textId="277EDF9F" w:rsidR="00D14C1B" w:rsidRPr="00D14C1B" w:rsidRDefault="00D14C1B" w:rsidP="00D14C1B">
      <w:pPr>
        <w:spacing w:after="0"/>
        <w:rPr>
          <w:b/>
          <w:sz w:val="24"/>
          <w:szCs w:val="24"/>
        </w:rPr>
      </w:pPr>
      <w:r w:rsidRPr="00D14C1B">
        <w:rPr>
          <w:b/>
          <w:sz w:val="24"/>
          <w:szCs w:val="24"/>
        </w:rPr>
        <w:t>Based on the feedback outlined above, my student’s strengths mostly align with this section of the FWPE</w:t>
      </w:r>
      <w:r>
        <w:rPr>
          <w:b/>
          <w:sz w:val="24"/>
          <w:szCs w:val="24"/>
        </w:rPr>
        <w:t>:</w:t>
      </w:r>
    </w:p>
    <w:p w14:paraId="10CF608A" w14:textId="77777777" w:rsidR="00D14C1B" w:rsidRPr="00D14C1B" w:rsidRDefault="00D14C1B" w:rsidP="00D14C1B">
      <w:pPr>
        <w:spacing w:after="0"/>
        <w:rPr>
          <w:bCs/>
          <w:sz w:val="24"/>
          <w:szCs w:val="24"/>
        </w:rPr>
      </w:pPr>
    </w:p>
    <w:p w14:paraId="0CA2FAB4" w14:textId="4C98D829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82617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Fundamentals of Practice</w:t>
      </w:r>
    </w:p>
    <w:p w14:paraId="63788F6C" w14:textId="7E962D10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72254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Basic Tenets</w:t>
      </w:r>
    </w:p>
    <w:p w14:paraId="23231FBE" w14:textId="5F2CF75C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41351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Evaluation and Screening</w:t>
      </w:r>
    </w:p>
    <w:p w14:paraId="15857905" w14:textId="1954A711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23983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Interventions</w:t>
      </w:r>
    </w:p>
    <w:p w14:paraId="3C8062BF" w14:textId="05BA3AEB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62311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Management of OT Services</w:t>
      </w:r>
    </w:p>
    <w:p w14:paraId="2459207D" w14:textId="36E26D10" w:rsid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8899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 xml:space="preserve">Communication and Professional Behaviors </w:t>
      </w:r>
    </w:p>
    <w:p w14:paraId="3434C20F" w14:textId="77777777" w:rsidR="00D14C1B" w:rsidRDefault="00D14C1B" w:rsidP="00D14C1B">
      <w:pPr>
        <w:spacing w:after="0"/>
        <w:ind w:left="50"/>
        <w:rPr>
          <w:bCs/>
          <w:sz w:val="24"/>
          <w:szCs w:val="24"/>
        </w:rPr>
      </w:pPr>
    </w:p>
    <w:p w14:paraId="3AD4E66E" w14:textId="39B2960C" w:rsidR="00D14C1B" w:rsidRPr="00D14C1B" w:rsidRDefault="00D14C1B" w:rsidP="00D14C1B">
      <w:pPr>
        <w:spacing w:after="0"/>
        <w:rPr>
          <w:b/>
          <w:sz w:val="24"/>
          <w:szCs w:val="24"/>
        </w:rPr>
      </w:pPr>
      <w:r w:rsidRPr="00D14C1B">
        <w:rPr>
          <w:b/>
          <w:sz w:val="24"/>
          <w:szCs w:val="24"/>
        </w:rPr>
        <w:t xml:space="preserve">Based on the feedback outlined above, my student’s </w:t>
      </w:r>
      <w:r>
        <w:rPr>
          <w:b/>
          <w:sz w:val="24"/>
          <w:szCs w:val="24"/>
        </w:rPr>
        <w:t xml:space="preserve">areas for growth and development </w:t>
      </w:r>
      <w:r w:rsidRPr="00D14C1B">
        <w:rPr>
          <w:b/>
          <w:sz w:val="24"/>
          <w:szCs w:val="24"/>
        </w:rPr>
        <w:t>mostly align with this section of the FWPE</w:t>
      </w:r>
      <w:r>
        <w:rPr>
          <w:b/>
          <w:sz w:val="24"/>
          <w:szCs w:val="24"/>
        </w:rPr>
        <w:t>:</w:t>
      </w:r>
    </w:p>
    <w:p w14:paraId="5B6EF55F" w14:textId="77777777" w:rsidR="00D14C1B" w:rsidRDefault="00D14C1B" w:rsidP="00D14C1B">
      <w:pPr>
        <w:spacing w:after="0"/>
        <w:ind w:left="50"/>
        <w:rPr>
          <w:bCs/>
          <w:sz w:val="24"/>
          <w:szCs w:val="24"/>
        </w:rPr>
      </w:pPr>
    </w:p>
    <w:p w14:paraId="52FE6F3A" w14:textId="77777777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67378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Fundamentals of Practice</w:t>
      </w:r>
    </w:p>
    <w:p w14:paraId="05FDE6C1" w14:textId="77777777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00193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Basic Tenets</w:t>
      </w:r>
    </w:p>
    <w:p w14:paraId="788A360E" w14:textId="77777777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41546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Evaluation and Screening</w:t>
      </w:r>
    </w:p>
    <w:p w14:paraId="69489CE9" w14:textId="77777777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53969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Interventions</w:t>
      </w:r>
    </w:p>
    <w:p w14:paraId="21B89128" w14:textId="77777777" w:rsidR="00D14C1B" w:rsidRPr="00D14C1B" w:rsidRDefault="00000000" w:rsidP="00D14C1B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3477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Management of OT Services</w:t>
      </w:r>
    </w:p>
    <w:p w14:paraId="4D7CB8A9" w14:textId="77777777" w:rsidR="000C7A2D" w:rsidRDefault="00000000" w:rsidP="000C7A2D">
      <w:pPr>
        <w:spacing w:after="0"/>
        <w:ind w:left="5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97193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C1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4C1B" w:rsidRPr="00D14C1B">
        <w:rPr>
          <w:bCs/>
          <w:sz w:val="24"/>
          <w:szCs w:val="24"/>
        </w:rPr>
        <w:t>Communication and Professional Behaviors</w:t>
      </w:r>
    </w:p>
    <w:p w14:paraId="3631B63A" w14:textId="22D12B74" w:rsidR="00F95E80" w:rsidRPr="000C7A2D" w:rsidRDefault="006B4DD9" w:rsidP="000C7A2D">
      <w:pPr>
        <w:spacing w:after="0"/>
        <w:ind w:left="50"/>
        <w:jc w:val="right"/>
        <w:rPr>
          <w:b/>
          <w:sz w:val="24"/>
          <w:szCs w:val="24"/>
        </w:rPr>
      </w:pPr>
      <w:r w:rsidRPr="000C7A2D">
        <w:rPr>
          <w:b/>
          <w:sz w:val="24"/>
          <w:szCs w:val="24"/>
        </w:rPr>
        <w:t>Created by: Lisa Shabosky</w:t>
      </w:r>
    </w:p>
    <w:sectPr w:rsidR="00F95E80" w:rsidRPr="000C7A2D">
      <w:pgSz w:w="12240" w:h="15840"/>
      <w:pgMar w:top="1440" w:right="25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A42C5"/>
    <w:multiLevelType w:val="hybridMultilevel"/>
    <w:tmpl w:val="D43EC59E"/>
    <w:lvl w:ilvl="0" w:tplc="0680D86A">
      <w:numFmt w:val="bullet"/>
      <w:lvlText w:val=""/>
      <w:lvlJc w:val="left"/>
      <w:pPr>
        <w:ind w:left="410" w:hanging="360"/>
      </w:pPr>
      <w:rPr>
        <w:rFonts w:ascii="Symbol" w:eastAsia="Calibr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F5C6905"/>
    <w:multiLevelType w:val="hybridMultilevel"/>
    <w:tmpl w:val="A71684D2"/>
    <w:lvl w:ilvl="0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</w:abstractNum>
  <w:num w:numId="1" w16cid:durableId="173421218">
    <w:abstractNumId w:val="1"/>
  </w:num>
  <w:num w:numId="2" w16cid:durableId="2080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AE"/>
    <w:rsid w:val="000C7A2D"/>
    <w:rsid w:val="00325CA2"/>
    <w:rsid w:val="006B4DD9"/>
    <w:rsid w:val="00B9020A"/>
    <w:rsid w:val="00D14C1B"/>
    <w:rsid w:val="00D351AD"/>
    <w:rsid w:val="00E778DF"/>
    <w:rsid w:val="00E81516"/>
    <w:rsid w:val="00F63AAE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A16C"/>
  <w15:docId w15:val="{EDC7784B-9007-4C79-BACA-A97EB6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Carson</dc:creator>
  <cp:keywords/>
  <cp:lastModifiedBy>Lisa Shabosky</cp:lastModifiedBy>
  <cp:revision>9</cp:revision>
  <dcterms:created xsi:type="dcterms:W3CDTF">2024-07-31T23:14:00Z</dcterms:created>
  <dcterms:modified xsi:type="dcterms:W3CDTF">2025-04-03T14:06:00Z</dcterms:modified>
</cp:coreProperties>
</file>